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48D55" w14:textId="77777777" w:rsidR="00660AE3" w:rsidRDefault="00660AE3" w:rsidP="00660AE3">
      <w:pPr>
        <w:adjustRightInd w:val="0"/>
        <w:snapToGrid w:val="0"/>
        <w:spacing w:line="590" w:lineRule="exact"/>
        <w:rPr>
          <w:rFonts w:eastAsia="方正仿宋_GBK" w:hint="eastAsia"/>
          <w:b/>
          <w:sz w:val="28"/>
          <w:szCs w:val="28"/>
        </w:rPr>
      </w:pPr>
      <w:r>
        <w:rPr>
          <w:rFonts w:ascii="方正仿宋_GBK" w:eastAsia="方正仿宋_GBK" w:hint="eastAsia"/>
          <w:sz w:val="32"/>
        </w:rPr>
        <w:t>附件</w:t>
      </w:r>
      <w:r>
        <w:rPr>
          <w:rFonts w:ascii="方正仿宋_GBK" w:eastAsia="方正仿宋_GBK"/>
          <w:sz w:val="32"/>
        </w:rPr>
        <w:t>2</w:t>
      </w:r>
    </w:p>
    <w:p w14:paraId="48DEC90D" w14:textId="77777777" w:rsidR="00660AE3" w:rsidRDefault="00660AE3" w:rsidP="00660AE3">
      <w:pPr>
        <w:adjustRightInd w:val="0"/>
        <w:snapToGrid w:val="0"/>
        <w:spacing w:before="156" w:line="590" w:lineRule="exact"/>
        <w:ind w:firstLineChars="50" w:firstLine="220"/>
        <w:jc w:val="center"/>
        <w:rPr>
          <w:rFonts w:ascii="方正小标宋_GBK" w:eastAsia="方正小标宋_GBK" w:cs="方正小标宋_GBK" w:hint="eastAsia"/>
          <w:sz w:val="44"/>
          <w:szCs w:val="44"/>
        </w:rPr>
      </w:pPr>
      <w:r>
        <w:rPr>
          <w:rFonts w:ascii="方正小标宋_GBK" w:eastAsia="方正小标宋_GBK" w:cs="方正小标宋_GBK" w:hint="eastAsia"/>
          <w:sz w:val="44"/>
          <w:szCs w:val="44"/>
        </w:rPr>
        <w:t>江苏省医疗器械委托生产报告表</w:t>
      </w:r>
    </w:p>
    <w:p w14:paraId="25D3C307" w14:textId="77777777" w:rsidR="00660AE3" w:rsidRDefault="00660AE3" w:rsidP="00660AE3">
      <w:pPr>
        <w:adjustRightInd w:val="0"/>
        <w:snapToGrid w:val="0"/>
        <w:spacing w:before="156" w:line="440" w:lineRule="exact"/>
        <w:ind w:firstLineChars="50" w:firstLine="220"/>
        <w:jc w:val="center"/>
        <w:rPr>
          <w:rFonts w:ascii="方正小标宋_GBK" w:eastAsia="方正小标宋_GBK" w:cs="方正小标宋_GBK" w:hint="eastAsia"/>
          <w:sz w:val="44"/>
          <w:szCs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5"/>
        <w:gridCol w:w="2265"/>
        <w:gridCol w:w="2265"/>
        <w:gridCol w:w="2265"/>
      </w:tblGrid>
      <w:tr w:rsidR="00660AE3" w14:paraId="12BC0379" w14:textId="77777777" w:rsidTr="001F065A">
        <w:trPr>
          <w:trHeight w:val="834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7EDAC13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企业名称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3EF2827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8E40C14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报告日期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FB01FAD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660AE3" w14:paraId="19067BB6" w14:textId="77777777" w:rsidTr="001F065A">
        <w:trPr>
          <w:trHeight w:val="834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1DDE158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联系人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81AC323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5BCEB35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联系方式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B9833C1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660AE3" w14:paraId="14D144C9" w14:textId="77777777" w:rsidTr="001F065A">
        <w:trPr>
          <w:trHeight w:val="72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8C4ADB1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委托品种</w:t>
            </w:r>
          </w:p>
        </w:tc>
        <w:tc>
          <w:tcPr>
            <w:tcW w:w="6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C481819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660AE3" w14:paraId="71B56F5C" w14:textId="77777777" w:rsidTr="001F065A">
        <w:trPr>
          <w:trHeight w:val="72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B48945C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委托生产地址</w:t>
            </w:r>
          </w:p>
        </w:tc>
        <w:tc>
          <w:tcPr>
            <w:tcW w:w="6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A704FE2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660AE3" w14:paraId="576FA11D" w14:textId="77777777" w:rsidTr="001F065A">
        <w:trPr>
          <w:trHeight w:val="72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87E0997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产品注册证</w:t>
            </w:r>
          </w:p>
          <w:p w14:paraId="7642D8B8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图片</w:t>
            </w:r>
          </w:p>
        </w:tc>
        <w:tc>
          <w:tcPr>
            <w:tcW w:w="6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D80F623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（受托生产产品注册证应已增加受托生产地址）</w:t>
            </w:r>
          </w:p>
        </w:tc>
      </w:tr>
      <w:tr w:rsidR="00660AE3" w14:paraId="03CBB425" w14:textId="77777777" w:rsidTr="001F065A">
        <w:trPr>
          <w:trHeight w:val="72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084ADDF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受托生产</w:t>
            </w:r>
          </w:p>
          <w:p w14:paraId="2D0F4A23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企业名称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E9BD996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BF72428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受托生产企业</w:t>
            </w:r>
          </w:p>
          <w:p w14:paraId="53331C79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pacing w:val="-45"/>
                <w:sz w:val="32"/>
              </w:rPr>
              <w:t>统一社会信用代码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AD8373B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660AE3" w14:paraId="02F34AFD" w14:textId="77777777" w:rsidTr="001F065A">
        <w:trPr>
          <w:trHeight w:val="72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8CA9D86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委托开始日期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009EC5B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7BD2E42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委托截止日期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FA47398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660AE3" w14:paraId="06ED843A" w14:textId="77777777" w:rsidTr="001F065A">
        <w:trPr>
          <w:trHeight w:val="2641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A908B4D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生产企业拟对已发生或将发生的报告事项采取的举措与措施简述</w:t>
            </w:r>
          </w:p>
        </w:tc>
        <w:tc>
          <w:tcPr>
            <w:tcW w:w="6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63CD614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660AE3" w14:paraId="27005408" w14:textId="77777777" w:rsidTr="001F065A">
        <w:trPr>
          <w:trHeight w:val="113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0F65912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附件</w:t>
            </w:r>
          </w:p>
        </w:tc>
        <w:tc>
          <w:tcPr>
            <w:tcW w:w="6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5C3E3A0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（可在平台上传相关纸质材料扫描文件，PDF、JPG、WORD、PPT或压缩文件）</w:t>
            </w:r>
          </w:p>
        </w:tc>
      </w:tr>
      <w:tr w:rsidR="00660AE3" w14:paraId="406692F6" w14:textId="77777777" w:rsidTr="001F065A">
        <w:trPr>
          <w:trHeight w:val="113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2A487C1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备注</w:t>
            </w:r>
          </w:p>
        </w:tc>
        <w:tc>
          <w:tcPr>
            <w:tcW w:w="6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CF8D095" w14:textId="77777777" w:rsidR="00660AE3" w:rsidRDefault="00660AE3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</w:tbl>
    <w:p w14:paraId="3D7354EC" w14:textId="77777777" w:rsidR="00EB6B1A" w:rsidRDefault="00EB6B1A"/>
    <w:sectPr w:rsidR="00EB6B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F629CC" w14:textId="77777777" w:rsidR="00C72197" w:rsidRDefault="00C72197" w:rsidP="00660AE3">
      <w:r>
        <w:separator/>
      </w:r>
    </w:p>
  </w:endnote>
  <w:endnote w:type="continuationSeparator" w:id="0">
    <w:p w14:paraId="1A587573" w14:textId="77777777" w:rsidR="00C72197" w:rsidRDefault="00C72197" w:rsidP="00660A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6B1EC0" w14:textId="77777777" w:rsidR="00C72197" w:rsidRDefault="00C72197" w:rsidP="00660AE3">
      <w:r>
        <w:separator/>
      </w:r>
    </w:p>
  </w:footnote>
  <w:footnote w:type="continuationSeparator" w:id="0">
    <w:p w14:paraId="33758880" w14:textId="77777777" w:rsidR="00C72197" w:rsidRDefault="00C72197" w:rsidP="00660A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35E5"/>
    <w:rsid w:val="00660AE3"/>
    <w:rsid w:val="008D35E5"/>
    <w:rsid w:val="00C72197"/>
    <w:rsid w:val="00EB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930ECA40-9B28-48B0-B865-F6738849A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60A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60A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60AE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60A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60AE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徐 琰</dc:creator>
  <cp:keywords/>
  <dc:description/>
  <cp:lastModifiedBy>徐 琰</cp:lastModifiedBy>
  <cp:revision>2</cp:revision>
  <dcterms:created xsi:type="dcterms:W3CDTF">2022-07-11T02:07:00Z</dcterms:created>
  <dcterms:modified xsi:type="dcterms:W3CDTF">2022-07-11T02:07:00Z</dcterms:modified>
</cp:coreProperties>
</file>