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FDD5E0">
      <w:pPr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  <w:t>2</w:t>
      </w:r>
    </w:p>
    <w:p w14:paraId="6B189CD4">
      <w:pPr>
        <w:rPr>
          <w:rFonts w:hint="eastAsia"/>
          <w:lang w:val="en-US" w:eastAsia="zh-CN"/>
        </w:rPr>
      </w:pPr>
    </w:p>
    <w:p w14:paraId="4B70234B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意见反馈表</w:t>
      </w:r>
    </w:p>
    <w:p w14:paraId="29A6D9FC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3"/>
        <w:gridCol w:w="3543"/>
        <w:gridCol w:w="3544"/>
        <w:gridCol w:w="3544"/>
      </w:tblGrid>
      <w:tr w14:paraId="247987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43" w:type="dxa"/>
          </w:tcPr>
          <w:p w14:paraId="58F16BBA"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  <w:t>原文位置（第几条）</w:t>
            </w:r>
          </w:p>
        </w:tc>
        <w:tc>
          <w:tcPr>
            <w:tcW w:w="3543" w:type="dxa"/>
          </w:tcPr>
          <w:p w14:paraId="6842730A"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  <w:t>原文内容</w:t>
            </w:r>
          </w:p>
        </w:tc>
        <w:tc>
          <w:tcPr>
            <w:tcW w:w="3544" w:type="dxa"/>
          </w:tcPr>
          <w:p w14:paraId="22EA2C24"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  <w:t>修改意见及建议</w:t>
            </w:r>
          </w:p>
        </w:tc>
        <w:tc>
          <w:tcPr>
            <w:tcW w:w="3544" w:type="dxa"/>
          </w:tcPr>
          <w:p w14:paraId="1CE625FC"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  <w:t>修改理由</w:t>
            </w:r>
          </w:p>
        </w:tc>
      </w:tr>
      <w:tr w14:paraId="5E33C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43" w:type="dxa"/>
          </w:tcPr>
          <w:p w14:paraId="05A27A4D"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3" w:type="dxa"/>
          </w:tcPr>
          <w:p w14:paraId="2F8D7BB4"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4" w:type="dxa"/>
          </w:tcPr>
          <w:p w14:paraId="43D49EB4"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4" w:type="dxa"/>
          </w:tcPr>
          <w:p w14:paraId="765D6A16"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09C095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43" w:type="dxa"/>
          </w:tcPr>
          <w:p w14:paraId="64DDB173"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3" w:type="dxa"/>
          </w:tcPr>
          <w:p w14:paraId="72FA3197"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4" w:type="dxa"/>
          </w:tcPr>
          <w:p w14:paraId="4A241BA4"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4" w:type="dxa"/>
          </w:tcPr>
          <w:p w14:paraId="1649D046"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0B8853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43" w:type="dxa"/>
          </w:tcPr>
          <w:p w14:paraId="190F36D8"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3" w:type="dxa"/>
          </w:tcPr>
          <w:p w14:paraId="6E200013"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4" w:type="dxa"/>
          </w:tcPr>
          <w:p w14:paraId="307E9526"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44" w:type="dxa"/>
          </w:tcPr>
          <w:p w14:paraId="62354871">
            <w:pPr>
              <w:jc w:val="center"/>
              <w:rPr>
                <w:rFonts w:hint="eastAsia" w:ascii="方正楷体_GBK" w:hAnsi="方正楷体_GBK" w:eastAsia="方正楷体_GBK" w:cs="方正楷体_GBK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3BD7E030">
      <w:pPr>
        <w:jc w:val="left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</w:p>
    <w:p w14:paraId="424970BD">
      <w:pPr>
        <w:jc w:val="left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填报单位：</w:t>
      </w:r>
    </w:p>
    <w:p w14:paraId="229D29AC">
      <w:pPr>
        <w:jc w:val="left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填报人：</w:t>
      </w:r>
    </w:p>
    <w:p w14:paraId="63AAB893">
      <w:pPr>
        <w:jc w:val="left"/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联系方式：</w:t>
      </w:r>
      <w:bookmarkStart w:id="0" w:name="_GoBack"/>
      <w:bookmarkEnd w:id="0"/>
    </w:p>
    <w:p w14:paraId="057990A3"/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ingsoft UE">
    <w:panose1 w:val="02000100010000000000"/>
    <w:charset w:val="00"/>
    <w:family w:val="auto"/>
    <w:pitch w:val="default"/>
    <w:sig w:usb0="00000001" w:usb1="00004000" w:usb2="00000000" w:usb3="00000000" w:csb0="00000001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A66110">
    <w:pPr>
      <w:widowControl w:val="0"/>
      <w:tabs>
        <w:tab w:val="center" w:pos="4153"/>
        <w:tab w:val="right" w:pos="8306"/>
      </w:tabs>
      <w:snapToGrid w:val="0"/>
      <w:jc w:val="left"/>
      <w:rPr>
        <w:rFonts w:ascii="Calibri" w:hAnsi="Calibri" w:eastAsia="宋体" w:cs="Times New Roman"/>
        <w:kern w:val="2"/>
        <w:sz w:val="18"/>
        <w:szCs w:val="24"/>
        <w:lang w:val="en-US" w:eastAsia="zh-CN" w:bidi="ar-SA"/>
      </w:rPr>
    </w:pPr>
    <w:r>
      <w:rPr>
        <w:rFonts w:ascii="Calibri" w:hAnsi="Calibri" w:eastAsia="宋体" w:cs="Times New Roman"/>
        <w:kern w:val="2"/>
        <w:sz w:val="18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613BF38"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ascii="Times New Roman" w:hAnsi="Times New Roman" w:eastAsia="宋体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</w:pP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>1</w:t>
                          </w: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eastAsia="宋体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s0lY7tAAAAAFAQAADwAAAAAAAAABACAAAAAiAAAAZHJz&#10;L2Rvd25yZXYueG1sUEsBAhQAFAAAAAgAh07iQPWfuI3TAQAApQMAAA4AAAAAAAAAAQAgAAAAHwEA&#10;AGRycy9lMm9Eb2MueG1sUEsFBgAAAAAGAAYAWQEAAG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613BF38"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ascii="Times New Roman" w:hAnsi="Times New Roman" w:eastAsia="宋体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</w:pPr>
                    <w:r>
                      <w:rPr>
                        <w:rFonts w:ascii="Times New Roman" w:hAnsi="Times New Roman" w:eastAsia="宋体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 xml:space="preserve">— </w:t>
                    </w:r>
                    <w:r>
                      <w:rPr>
                        <w:rFonts w:ascii="Times New Roman" w:hAnsi="Times New Roman" w:eastAsia="宋体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ascii="Times New Roman" w:hAnsi="Times New Roman" w:eastAsia="宋体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eastAsia="宋体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ascii="Times New Roman" w:hAnsi="Times New Roman" w:eastAsia="宋体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>1</w:t>
                    </w:r>
                    <w:r>
                      <w:rPr>
                        <w:rFonts w:ascii="Times New Roman" w:hAnsi="Times New Roman" w:eastAsia="宋体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end"/>
                    </w:r>
                    <w:r>
                      <w:rPr>
                        <w:rFonts w:ascii="Times New Roman" w:hAnsi="Times New Roman" w:eastAsia="宋体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C12D00"/>
    <w:rsid w:val="0AC12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2025-12-05T08:58:00Z</dcterms:created>
  <dc:creator>一辈子</dc:creator>
  <cp:lastModifiedBy>一辈子</cp:lastModifiedBy>
  <dcterms:modified xsi:type="dcterms:W3CDTF">2025-12-05T09:09:05Z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28D651E65FB14DBDB2B3CE5A0E5EB733_11</vt:lpwstr>
  </property>
  <property fmtid="{D5CDD505-2E9C-101B-9397-08002B2CF9AE}" pid="4" name="KSOTemplateDocerSaveRecord">
    <vt:lpwstr>eyJoZGlkIjoiZDZhOTk3NzA4NzU0NTkyNzc4NWRhZDAzZWFiNzgyZmIiLCJ1c2VySWQiOiIyODA4OTkxNzYifQ==</vt:lpwstr>
  </property>
</Properties>
</file>